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3E" w:rsidRDefault="0075434F">
      <w:r>
        <w:t>Liebe Studierende,</w:t>
      </w:r>
      <w:r>
        <w:br/>
        <w:t xml:space="preserve">die Noten der o.g. </w:t>
      </w:r>
      <w:r>
        <w:t>2. Hausarbeit</w:t>
      </w:r>
      <w:r>
        <w:t xml:space="preserve"> BGB AT sind seit dem </w:t>
      </w:r>
      <w:r>
        <w:t>13</w:t>
      </w:r>
      <w:r>
        <w:t>.</w:t>
      </w:r>
      <w:r>
        <w:t>07</w:t>
      </w:r>
      <w:r>
        <w:t xml:space="preserve">.2020 freigegeben, damit Sie sich bei Bedarf rechtzeitig für die </w:t>
      </w:r>
      <w:r>
        <w:t>Hausarbeit</w:t>
      </w:r>
      <w:r>
        <w:t xml:space="preserve"> im SS2020 anmelden können.</w:t>
      </w:r>
      <w:r>
        <w:br/>
        <w:t xml:space="preserve">Da Corona bedingt eine Abholung noch nicht möglich ist, möchten wir Ihnen die Möglichkeit geben Ihr Votum zu bekommen. Zeigen Sie uns an, wenn Sie Ihr Votum bekommen möchten, oder wenn Sie eine </w:t>
      </w:r>
      <w:proofErr w:type="spellStart"/>
      <w:r>
        <w:t>Remonstrationsabsicht</w:t>
      </w:r>
      <w:proofErr w:type="spellEnd"/>
      <w:r>
        <w:t xml:space="preserve"> haben. Aber antworten Sie uns nicht auf diese STINE Mail, sondern senden uns mit einer neutralen Mailadresse von Ihnen (nicht STINE E-Mail) Ihre Absicht zu. An: margrit.brueggemann@uni-hamburg.de</w:t>
      </w:r>
      <w:r>
        <w:br/>
        <w:t xml:space="preserve">Eine eventuelle </w:t>
      </w:r>
      <w:proofErr w:type="spellStart"/>
      <w:r>
        <w:t>Remonstration</w:t>
      </w:r>
      <w:proofErr w:type="spellEnd"/>
      <w:r>
        <w:t xml:space="preserve"> senden Sie dann später nach Erhalt Ihres Votums an uns per Brief an</w:t>
      </w:r>
      <w:r>
        <w:br/>
      </w:r>
      <w:r>
        <w:br/>
        <w:t>Universität Hamburg</w:t>
      </w:r>
      <w:r>
        <w:br/>
        <w:t>Fakultät für Rechtswissenschaft</w:t>
      </w:r>
      <w:r>
        <w:br/>
        <w:t>Sekretariat Prof. Dr. Bork</w:t>
      </w:r>
      <w:r>
        <w:br/>
        <w:t>Margrit Brüggemann</w:t>
      </w:r>
      <w:r>
        <w:br/>
      </w:r>
      <w:proofErr w:type="spellStart"/>
      <w:r>
        <w:t>Rothenbaumchaussee</w:t>
      </w:r>
      <w:proofErr w:type="spellEnd"/>
      <w:r>
        <w:t xml:space="preserve"> 33</w:t>
      </w:r>
      <w:r>
        <w:br/>
        <w:t>20148 Hamburg</w:t>
      </w:r>
      <w:r>
        <w:br/>
      </w:r>
      <w:r>
        <w:br/>
        <w:t xml:space="preserve">oder per E-Mail: </w:t>
      </w:r>
      <w:r>
        <w:br/>
      </w:r>
      <w:proofErr w:type="spellStart"/>
      <w:r>
        <w:t>margrit.brueggemann@uni-hamburg</w:t>
      </w:r>
      <w:proofErr w:type="spellEnd"/>
      <w:r>
        <w:br/>
        <w:t xml:space="preserve">Wenn Sie die </w:t>
      </w:r>
      <w:proofErr w:type="spellStart"/>
      <w:r>
        <w:t>Remonstration</w:t>
      </w:r>
      <w:proofErr w:type="spellEnd"/>
      <w:r>
        <w:t xml:space="preserve"> per Mail senden, denken Sie daran dass Sie unterschrieben sein muss und fügen auf Ihre Adresse und E-Mail im Briefkopf auf.</w:t>
      </w:r>
      <w:r>
        <w:br/>
        <w:t xml:space="preserve">Die </w:t>
      </w:r>
      <w:proofErr w:type="spellStart"/>
      <w:r>
        <w:t>Remonstrationsfrist</w:t>
      </w:r>
      <w:proofErr w:type="spellEnd"/>
      <w:r>
        <w:t xml:space="preserve"> läuft bis </w:t>
      </w:r>
      <w:r>
        <w:t>27. Juli 2020</w:t>
      </w:r>
      <w:bookmarkStart w:id="0" w:name="_GoBack"/>
      <w:bookmarkEnd w:id="0"/>
      <w:r>
        <w:t>.</w:t>
      </w:r>
      <w:r>
        <w:br/>
      </w:r>
      <w:r>
        <w:br/>
        <w:t>Mit besten Grüßen</w:t>
      </w:r>
      <w:r>
        <w:br/>
        <w:t>Margrit Brüggemann</w:t>
      </w:r>
      <w:r>
        <w:br/>
        <w:t>Sekretariat Prof. Dr. Bork</w:t>
      </w:r>
    </w:p>
    <w:sectPr w:rsidR="00195A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4F"/>
    <w:rsid w:val="00195A3E"/>
    <w:rsid w:val="0075434F"/>
    <w:rsid w:val="008605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74F"/>
  <w15:chartTrackingRefBased/>
  <w15:docId w15:val="{ADB6D824-E3D2-4C6C-9EE0-44AC3785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Hamburg</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Margrit Brueggemann</dc:creator>
  <cp:keywords/>
  <dc:description/>
  <cp:lastModifiedBy>Margrit Brueggemann</cp:lastModifiedBy>
  <cp:revision>1</cp:revision>
  <dcterms:created xsi:type="dcterms:W3CDTF">2020-07-13T10:28:00Z</dcterms:created>
  <dcterms:modified xsi:type="dcterms:W3CDTF">2020-07-13T10:31:00Z</dcterms:modified>
</cp:coreProperties>
</file>